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0F" w:rsidRPr="00F9050F" w:rsidRDefault="00F9050F" w:rsidP="00F9050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lang w:val="kk-KZ"/>
        </w:rPr>
      </w:pPr>
      <w:r w:rsidRPr="00F9050F">
        <w:rPr>
          <w:rFonts w:ascii="Times New Roman" w:eastAsia="Times New Roman" w:hAnsi="Times New Roman" w:cs="Times New Roman"/>
          <w:b/>
          <w:lang w:val="kk-KZ"/>
        </w:rPr>
        <w:t xml:space="preserve">730526400177 </w:t>
      </w:r>
    </w:p>
    <w:p w:rsidR="00F9050F" w:rsidRPr="00F9050F" w:rsidRDefault="00F9050F" w:rsidP="00F9050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Calibri" w:hAnsi="Times New Roman" w:cs="Times New Roman"/>
          <w:b/>
          <w:lang w:val="kk-KZ"/>
        </w:rPr>
      </w:pPr>
      <w:r w:rsidRPr="00F9050F">
        <w:rPr>
          <w:rFonts w:ascii="Times New Roman" w:eastAsia="Calibri" w:hAnsi="Times New Roman" w:cs="Times New Roman"/>
          <w:b/>
          <w:lang w:val="kk-KZ"/>
        </w:rPr>
        <w:t xml:space="preserve">ЯКУПОВА </w:t>
      </w:r>
      <w:r w:rsidRPr="00F9050F">
        <w:rPr>
          <w:rFonts w:ascii="Times New Roman" w:eastAsia="Calibri" w:hAnsi="Times New Roman" w:cs="Times New Roman"/>
          <w:b/>
          <w:lang w:val="kk-KZ"/>
        </w:rPr>
        <w:t>Дильфуза Хаджимуратовна</w:t>
      </w:r>
      <w:r w:rsidRPr="00F9050F">
        <w:rPr>
          <w:rFonts w:ascii="Times New Roman" w:eastAsia="Calibri" w:hAnsi="Times New Roman" w:cs="Times New Roman"/>
          <w:b/>
          <w:lang w:val="kk-KZ"/>
        </w:rPr>
        <w:t>,</w:t>
      </w:r>
    </w:p>
    <w:p w:rsidR="004658A7" w:rsidRPr="00F9050F" w:rsidRDefault="004658A7" w:rsidP="00F9050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lang w:val="kk-KZ"/>
        </w:rPr>
      </w:pPr>
      <w:r w:rsidRPr="00F9050F">
        <w:rPr>
          <w:rFonts w:ascii="Times New Roman" w:eastAsia="Times New Roman" w:hAnsi="Times New Roman" w:cs="Times New Roman"/>
          <w:b/>
          <w:lang w:val="kk-KZ"/>
        </w:rPr>
        <w:t>Шымкент қаласы білім басқармасына қарасты</w:t>
      </w:r>
    </w:p>
    <w:p w:rsidR="00F9050F" w:rsidRPr="00F9050F" w:rsidRDefault="004658A7" w:rsidP="00F9050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lang w:val="kk-KZ"/>
        </w:rPr>
      </w:pPr>
      <w:r w:rsidRPr="00F9050F">
        <w:rPr>
          <w:rFonts w:ascii="Times New Roman" w:eastAsia="Times New Roman" w:hAnsi="Times New Roman" w:cs="Times New Roman"/>
          <w:b/>
          <w:lang w:val="kk-KZ"/>
        </w:rPr>
        <w:t>№54 жалпы орта біл</w:t>
      </w:r>
      <w:r w:rsidR="00F9050F" w:rsidRPr="00F9050F">
        <w:rPr>
          <w:rFonts w:ascii="Times New Roman" w:eastAsia="Times New Roman" w:hAnsi="Times New Roman" w:cs="Times New Roman"/>
          <w:b/>
          <w:lang w:val="kk-KZ"/>
        </w:rPr>
        <w:t>ім беретін мектебінің</w:t>
      </w:r>
    </w:p>
    <w:p w:rsidR="00F9050F" w:rsidRPr="00F9050F" w:rsidRDefault="00F9050F" w:rsidP="00F9050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lang w:val="kk-KZ"/>
        </w:rPr>
      </w:pPr>
      <w:r w:rsidRPr="00F9050F">
        <w:rPr>
          <w:rFonts w:ascii="Times New Roman" w:eastAsia="Times New Roman" w:hAnsi="Times New Roman" w:cs="Times New Roman"/>
          <w:b/>
          <w:lang w:val="kk-KZ"/>
        </w:rPr>
        <w:t>бастауыш сынып</w:t>
      </w:r>
      <w:r w:rsidRPr="00F9050F">
        <w:rPr>
          <w:rFonts w:ascii="Times New Roman" w:eastAsia="Times New Roman" w:hAnsi="Times New Roman" w:cs="Times New Roman"/>
          <w:b/>
          <w:lang w:val="kk-KZ"/>
        </w:rPr>
        <w:t xml:space="preserve"> мұғалімі</w:t>
      </w:r>
    </w:p>
    <w:p w:rsidR="00F9050F" w:rsidRPr="00F9050F" w:rsidRDefault="00F9050F" w:rsidP="00F9050F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lang w:val="kk-KZ"/>
        </w:rPr>
      </w:pPr>
    </w:p>
    <w:p w:rsidR="004658A7" w:rsidRPr="00F9050F" w:rsidRDefault="00F9050F" w:rsidP="004658A7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lang w:val="kk-KZ"/>
        </w:rPr>
      </w:pPr>
      <w:r w:rsidRPr="00F9050F">
        <w:rPr>
          <w:rFonts w:ascii="Times New Roman" w:eastAsia="Calibri" w:hAnsi="Times New Roman" w:cs="Times New Roman"/>
          <w:b/>
          <w:lang w:val="kk-KZ" w:eastAsia="en-US"/>
        </w:rPr>
        <w:t>ҚҰРЫЛЫМЫ КҮРДЕЛІ ТЕҢДЕУЛЕР.БЕКІТУ</w:t>
      </w:r>
    </w:p>
    <w:p w:rsidR="00FF49FE" w:rsidRPr="00F9050F" w:rsidRDefault="00FF49FE" w:rsidP="00FF49F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u w:val="single"/>
          <w:lang w:val="kk-KZ"/>
        </w:rPr>
      </w:pPr>
    </w:p>
    <w:tbl>
      <w:tblPr>
        <w:tblW w:w="1105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363"/>
      </w:tblGrid>
      <w:tr w:rsidR="004658A7" w:rsidRPr="00F9050F" w:rsidTr="00F9050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58A7" w:rsidRPr="00F9050F" w:rsidRDefault="004658A7" w:rsidP="00F905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58A7" w:rsidRPr="00F9050F" w:rsidRDefault="004658A7" w:rsidP="00F905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3.2.2.2 көбейту мен бөлуге берілген қарапайым теңдеулерді, құрылымы күрделі х× (25:5)=60; (24×3):х=6; х: (17×2)=2; k+124:4=465 түріндегі теңдеулерді шешу</w:t>
            </w:r>
          </w:p>
        </w:tc>
      </w:tr>
      <w:tr w:rsidR="004658A7" w:rsidRPr="00F9050F" w:rsidTr="00F9050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58A7" w:rsidRPr="00F9050F" w:rsidRDefault="004658A7" w:rsidP="00F905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F905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Сабақтың</w:t>
            </w:r>
            <w:proofErr w:type="spellEnd"/>
            <w:r w:rsidRPr="00F905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905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658A7" w:rsidRPr="00F9050F" w:rsidRDefault="004658A7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Барлық оқушылар: </w:t>
            </w: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көбейту мен бөлуге берілген құрылымы күрделі теңдеулерді шеше</w:t>
            </w: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алады. </w:t>
            </w:r>
          </w:p>
          <w:p w:rsidR="004658A7" w:rsidRPr="00F9050F" w:rsidRDefault="004658A7" w:rsidP="00F90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Көптеген оқушылар:</w:t>
            </w: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есептерді теңдеудің көмегімен шығара</w:t>
            </w: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алады</w:t>
            </w: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.    </w:t>
            </w:r>
          </w:p>
          <w:p w:rsidR="004658A7" w:rsidRPr="00F9050F" w:rsidRDefault="004658A7" w:rsidP="00F9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Кейбір оқушылар:</w:t>
            </w: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тақырыпқа </w:t>
            </w: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ұқсас тапсырмалар құрастыра алады.  </w:t>
            </w:r>
          </w:p>
        </w:tc>
      </w:tr>
      <w:tr w:rsidR="004658A7" w:rsidRPr="00F9050F" w:rsidTr="00F9050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658A7" w:rsidRPr="00F9050F" w:rsidRDefault="009A69C4" w:rsidP="00F905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Құндылықтарға баулу: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658A7" w:rsidRPr="00F9050F" w:rsidRDefault="009A69C4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«Еңбекқорлық  және кәсіпкерлік»</w:t>
            </w:r>
          </w:p>
        </w:tc>
      </w:tr>
    </w:tbl>
    <w:p w:rsidR="00FF49FE" w:rsidRPr="00F9050F" w:rsidRDefault="00FF49FE" w:rsidP="00F9050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</w:pPr>
      <w:r w:rsidRPr="00F9050F">
        <w:rPr>
          <w:rFonts w:ascii="Times New Roman" w:eastAsia="Times New Roman" w:hAnsi="Times New Roman" w:cs="Times New Roman"/>
          <w:spacing w:val="2"/>
          <w:sz w:val="20"/>
          <w:szCs w:val="20"/>
          <w:lang w:val="kk-KZ"/>
        </w:rPr>
        <w:t xml:space="preserve">      </w:t>
      </w:r>
      <w:proofErr w:type="spellStart"/>
      <w:r w:rsidRPr="00F9050F">
        <w:rPr>
          <w:rFonts w:ascii="Times New Roman" w:eastAsia="Times New Roman" w:hAnsi="Times New Roman" w:cs="Times New Roman"/>
          <w:spacing w:val="2"/>
          <w:sz w:val="20"/>
          <w:szCs w:val="20"/>
        </w:rPr>
        <w:t>Сабақтың</w:t>
      </w:r>
      <w:proofErr w:type="spellEnd"/>
      <w:r w:rsidRPr="00F9050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 w:rsidRPr="00F9050F">
        <w:rPr>
          <w:rFonts w:ascii="Times New Roman" w:eastAsia="Times New Roman" w:hAnsi="Times New Roman" w:cs="Times New Roman"/>
          <w:spacing w:val="2"/>
          <w:sz w:val="20"/>
          <w:szCs w:val="20"/>
        </w:rPr>
        <w:t>барысы</w:t>
      </w:r>
      <w:proofErr w:type="spellEnd"/>
    </w:p>
    <w:tbl>
      <w:tblPr>
        <w:tblW w:w="11057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678"/>
        <w:gridCol w:w="1701"/>
        <w:gridCol w:w="1843"/>
        <w:gridCol w:w="1417"/>
      </w:tblGrid>
      <w:tr w:rsidR="00FF49FE" w:rsidRPr="00F9050F" w:rsidTr="00F905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F49FE" w:rsidRPr="00F9050F" w:rsidRDefault="00FF49FE" w:rsidP="00F905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F905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Сабақтың</w:t>
            </w:r>
            <w:proofErr w:type="spellEnd"/>
            <w:r w:rsidRPr="00F905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905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кезеңі</w:t>
            </w:r>
            <w:proofErr w:type="spellEnd"/>
            <w:r w:rsidRPr="00F905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/ </w:t>
            </w:r>
            <w:proofErr w:type="spellStart"/>
            <w:proofErr w:type="gramStart"/>
            <w:r w:rsidRPr="00F905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уа</w:t>
            </w:r>
            <w:proofErr w:type="gramEnd"/>
            <w:r w:rsidRPr="00F905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қыт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F49FE" w:rsidRPr="00F9050F" w:rsidRDefault="00FF49FE" w:rsidP="00F905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r w:rsidRPr="00F905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kk-KZ"/>
              </w:rPr>
              <w:t>Педагогтің</w:t>
            </w:r>
            <w:r w:rsidRPr="00F905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 </w:t>
            </w:r>
            <w:proofErr w:type="spellStart"/>
            <w:r w:rsidRPr="00F905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F49FE" w:rsidRPr="00F9050F" w:rsidRDefault="00FF49FE" w:rsidP="00F905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F905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Оқушының</w:t>
            </w:r>
            <w:proofErr w:type="spellEnd"/>
            <w:r w:rsidRPr="00F905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F905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F49FE" w:rsidRPr="00F9050F" w:rsidRDefault="00FF49FE" w:rsidP="00F905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F905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F49FE" w:rsidRPr="00F9050F" w:rsidRDefault="00FF49FE" w:rsidP="00F905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</w:pPr>
            <w:proofErr w:type="spellStart"/>
            <w:r w:rsidRPr="00F9050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Ресурстар</w:t>
            </w:r>
            <w:proofErr w:type="spellEnd"/>
          </w:p>
        </w:tc>
      </w:tr>
      <w:tr w:rsidR="00FF49FE" w:rsidRPr="00F9050F" w:rsidTr="00F905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Ұйымдастыру, 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өзін –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өзі тексеру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A69C4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 мин</w:t>
            </w:r>
          </w:p>
          <w:p w:rsidR="009A69C4" w:rsidRPr="00F9050F" w:rsidRDefault="009A69C4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B004DCB" wp14:editId="75B52AA7">
                  <wp:extent cx="695325" cy="657225"/>
                  <wp:effectExtent l="0" t="0" r="9525" b="9525"/>
                  <wp:docPr id="3" name="Рисунок 1" descr="D:\Папки\Рабочий стол\scientist-owl-on-branch-and-moon-vector-822488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D:\Папки\Рабочий стол\scientist-owl-on-branch-and-moon-vector-8224883.jpg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Ынтымақтастық атмосферасын</w:t>
            </w: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қалыптастыру мақсатында  жаттығулар жасайды.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Топқа бөліну «Санау» әдісімен жүреді. 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Өткен тақырыпқа шолу: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Үйге берілген оқу тапсырмасын тексеру.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Оқу материалын жариялау </w:t>
            </w: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«Сұрақ-жауап» әдісі арқылы жүреді: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- Өткенде қандай тақырып өттік? 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-Қандай тапсырмалар орындадық?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- Ендеше бүгінгі сабағымызда </w:t>
            </w: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құрылымы күрделі теңдеулерді шешуге берілген тапсырмаларды орындайтын</w:t>
            </w:r>
            <w:r w:rsidRPr="00F9050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Pr="00F90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боламыз.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Оқу мақсаты жарияланады.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Ширату жаттығуларын жасайды.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Топқа бірігеді.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Үй тапсырмасын тексертеді.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Сұраққа жауап береді. 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  <w:r w:rsidRPr="00F90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Тақырыпты ашады.</w:t>
            </w:r>
            <w:r w:rsidRPr="00F9050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«Ауызша мадақтау» әдісімен бағалау. Жауабын толықтыру.</w:t>
            </w:r>
          </w:p>
          <w:p w:rsidR="009A69C4" w:rsidRPr="00F9050F" w:rsidRDefault="009A69C4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A69C4" w:rsidRPr="00F9050F" w:rsidRDefault="009A69C4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2323491" wp14:editId="1B1767BC">
                  <wp:extent cx="978009" cy="779228"/>
                  <wp:effectExtent l="0" t="0" r="0" b="1905"/>
                  <wp:docPr id="4" name="Рисунок 4" descr="https://avatars.mds.yandex.net/i?id=e0a5ced68ddee0031abfa5c529645c6f2bca91fe-9065769-images-thumbs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https://avatars.mds.yandex.net/i?id=e0a5ced68ddee0031abfa5c529645c6f2bca91fe-9065769-images-thumbs&amp;n=1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914" cy="785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shd w:val="clear" w:color="auto" w:fill="FFFFFF"/>
                <w:lang w:val="kk-KZ" w:eastAsia="en-US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shd w:val="clear" w:color="auto" w:fill="FFFFFF"/>
                <w:lang w:val="kk-KZ" w:eastAsia="en-US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shd w:val="clear" w:color="auto" w:fill="FFFFFF"/>
                <w:lang w:val="kk-KZ" w:eastAsia="en-US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F49FE" w:rsidRPr="00F9050F" w:rsidTr="00F905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 білім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мин</w:t>
            </w:r>
          </w:p>
          <w:p w:rsidR="009A69C4" w:rsidRPr="00F9050F" w:rsidRDefault="009A69C4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A69C4" w:rsidRPr="00F9050F" w:rsidRDefault="009A69C4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9A69C4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703209C" wp14:editId="1E06B726">
                  <wp:extent cx="609600" cy="542925"/>
                  <wp:effectExtent l="0" t="0" r="0" b="9525"/>
                  <wp:docPr id="5" name="Рисунок 7" descr="D:\Папки\Рабочий стол\fc1d933fbd3789d746a8984f7f48b205--download-net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7" descr="D:\Папки\Рабочий стол\fc1d933fbd3789d746a8984f7f48b205--download-net.jpg"/>
                          <pic:cNvPicPr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 мин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мин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Бекіту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 мин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lastRenderedPageBreak/>
              <w:t xml:space="preserve">(Ұ, Д) 1- тапсырмада тақтамен жұмыс </w:t>
            </w: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жүзеге асады.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1)Музыка өнерінің үлкен мерекесіне бағдарлама құрылды. Өрнектердің мәнін тап. Сонда сен концертте қанша ән орындалып, би биленетінін  және марш болатынын білетін боласың.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25*4-25*3=25 –би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2*(11*30-320)=20-ән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20-11-(99*2+2)=20-марш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2) Есепте.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А) 23*10=230             10*40=400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900:9=100                   20*30=600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4*200=800                  310:10=31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70*10=700                  300:10=30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Ә) 250:10=25             600:30=20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700:100=7                  210:10=21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500:100=5                  1000:50=20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40*20=800                 200*4=800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 xml:space="preserve">Саралау тәсілі: «Тапсырма» </w:t>
            </w: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арқылы жүзеге асады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Кейбір оқушыға: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Ұқсас тапсырмалар</w:t>
            </w:r>
            <w:r w:rsidRPr="00F9050F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 құрастыр.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Сергіту сәті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 2- тапсырма «Ойлан, жұптас, талқыла» әдісі.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5) Қалдықпен бөлуге есеп құрастыр. Ол үшін төменде берілген өрнектердің сәйкес келетінін таңдап ал.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kk-KZ"/>
              </w:rPr>
              <w:t xml:space="preserve">Елдоста 49 теңге бар. Ол 5 теңгелік сағыздан  </w:t>
            </w:r>
            <w:r w:rsidRPr="00F9050F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kk-KZ"/>
              </w:rPr>
              <w:lastRenderedPageBreak/>
              <w:t>бірнеше сағыз сатып алды. Елдос неше сағыз сатып алды және оның неше теңге ақшасы қалды?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Ш: 49:5=9 (4қалд.)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Ж: 9 сағыз алды. 4 теңге қалды.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6) Теңдеулерді шеш.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45*2*у=900                   45*2+b=900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905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90*у</w:t>
            </w:r>
            <w:r w:rsidRPr="00F905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=900                       90+b=900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905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y=900:90                       b=900-90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905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y=10                              b=820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905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45*2*</w:t>
            </w:r>
            <w:r w:rsidRPr="00F905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10=900                45*2+820=900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905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900=900                        900=900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a-45*2=900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905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a-90=900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905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a=900+90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905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a=990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990-45*2=900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900=900</w:t>
            </w:r>
          </w:p>
          <w:p w:rsidR="00FF49FE" w:rsidRPr="00F9050F" w:rsidRDefault="00FF49FE" w:rsidP="00F90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(Т)  3- тапсырма дәптермен жұмыс.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5) Есептерді теңдеудің көмегімен шығар.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А) Хорда 127 қатысушы бар. Бірнеше қатысушыға кәстөм тігілгеннен кейін, тігілмеген 42 кәстөм қалды. Неше кәстөм тігілді?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Ш: х+42=127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  x=127-42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   x=85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Ж:85 кәстөм тігілді.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Ә) Бір орам матадан 14м қиып алғаннан кейін, онда 36м мата қалды. орамда қанша метр мата болған?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Х-орамның ұзындығы дейік.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Ш: х-14=36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  х=36+14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    х=50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Ж: орамда 50 метр мата болған.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8) Кәмила сауалнама жүргізді. Оған 100 оқушы қатысты. Диаграмманы оқы. Өз сыныбыңда музыкаға байланысты осыған ұқсас зерттеу жүргіз. Алынған мәліметтерді диаграммаға жаз.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Ж: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Танымал әндерді ұнататын-20 оқушы.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Балалар әндерін ұнататын -50 оқушы.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Халық әндерін ұнататын -30 оқушы.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 w:eastAsia="en-US"/>
              </w:rPr>
              <w:lastRenderedPageBreak/>
              <w:t xml:space="preserve">Тапсырмаларды орындайды. 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Билеп сергиді.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 w:eastAsia="en-US"/>
              </w:rPr>
              <w:t xml:space="preserve">Тапсырмаларды орындайды. 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 w:eastAsia="en-US"/>
              </w:rPr>
              <w:t xml:space="preserve">Тапсырмаларды орындайды. 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lastRenderedPageBreak/>
              <w:t>Дескриптор: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- Өрнектің мәнін  тауып, бағдарлама мазмұнын анықтайды</w:t>
            </w: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-1 балл.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 Өрнектердің мәнін есептеу тәсілін түсіндіре отырып табады -1балл.</w:t>
            </w: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Дескриптор: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Қалдықпен бөлуге </w:t>
            </w:r>
            <w:r w:rsidRPr="00F9050F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  <w:t xml:space="preserve">берілген өрнектердің сәйкес </w:t>
            </w:r>
            <w:r w:rsidRPr="00F9050F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  <w:lastRenderedPageBreak/>
              <w:t>келетінін таңдап, есеп құрастыр</w:t>
            </w: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ады -2балл.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- Теңдеулердің шешуін табады, тексереді -2балл.</w:t>
            </w:r>
          </w:p>
          <w:p w:rsidR="009A69C4" w:rsidRPr="00F9050F" w:rsidRDefault="009A69C4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9A69C4" w:rsidRPr="00F9050F" w:rsidRDefault="009A69C4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2ACE24F" wp14:editId="3D729856">
                  <wp:extent cx="1009403" cy="736270"/>
                  <wp:effectExtent l="0" t="0" r="635" b="6985"/>
                  <wp:docPr id="8" name="Рисунок 8" descr="Picture backgroun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 descr="Picture backgroun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315" cy="734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 w:eastAsia="en-US"/>
              </w:rPr>
              <w:t>Дескриптор:</w:t>
            </w:r>
          </w:p>
          <w:p w:rsidR="009A69C4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Есептердің теңдеудің көмегімен шешуін, жауабын табады -1балл.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 xml:space="preserve"> </w:t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9A69C4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04AF874" wp14:editId="072A697D">
                  <wp:extent cx="1002099" cy="629392"/>
                  <wp:effectExtent l="0" t="0" r="7620" b="0"/>
                  <wp:docPr id="6" name="Рисунок 6" descr="https://avatars.mds.yandex.net/i?id=31b0e73e23777a62c49540f59d6c76aa6cc84351-11467820-images-thumbs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 descr="https://avatars.mds.yandex.net/i?id=31b0e73e23777a62c49540f59d6c76aa6cc84351-11467820-images-thumbs&amp;n=1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29" cy="638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hd w:val="clear" w:color="auto" w:fill="FFFFFF"/>
              <w:tabs>
                <w:tab w:val="left" w:pos="2825"/>
                <w:tab w:val="left" w:pos="503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sz w:val="20"/>
                <w:szCs w:val="20"/>
                <w:lang w:val="kk-KZ" w:eastAsia="en-US"/>
              </w:rPr>
              <w:t>Диаграмманы оқып, сауалнамаға қатысушылардың жауабын анықтайды -1балл.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Оқулық, дәптер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Оқулық, дәптер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11D90E5" wp14:editId="664C424F">
                  <wp:extent cx="628650" cy="161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60" t="17403" r="32242" b="680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 w:eastAsia="en-US"/>
              </w:rPr>
            </w:pP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698B57B" wp14:editId="7B76FA62">
                  <wp:extent cx="666750" cy="381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27" t="60777" r="11531" b="2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49FE" w:rsidRPr="00F9050F" w:rsidTr="00F9050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Кері байланыс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 мин</w:t>
            </w:r>
          </w:p>
          <w:p w:rsidR="009A69C4" w:rsidRPr="00F9050F" w:rsidRDefault="009A69C4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A69C4" w:rsidRPr="00F9050F" w:rsidRDefault="009A69C4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9050F" w:rsidRDefault="00F9050F" w:rsidP="00F9050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7D94E62" wp14:editId="16A10342">
                  <wp:extent cx="1733798" cy="1721922"/>
                  <wp:effectExtent l="0" t="0" r="0" b="0"/>
                  <wp:docPr id="9" name="Рисунок 9" descr="C:\Users\User\Downloads\WhatsApp Image 2024-02-02 at 21.39.18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Downloads\WhatsApp Image 2024-02-02 at 21.39.18.jpeg"/>
                          <pic:cNvPicPr/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71" cy="1722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</w:pPr>
            <w:r w:rsidRPr="00F905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  <w:t xml:space="preserve">Кері байланыс: </w:t>
            </w:r>
            <w:r w:rsidR="009A69C4" w:rsidRPr="00F905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  <w:t>«Миға шабуыл</w:t>
            </w:r>
            <w:r w:rsidRPr="00F9050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 w:eastAsia="en-US"/>
              </w:rPr>
              <w:t>»</w:t>
            </w:r>
            <w:r w:rsidRPr="00F9050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en-US"/>
              </w:rPr>
              <w:t xml:space="preserve">  әдісі бойынша өтеді.</w:t>
            </w:r>
          </w:p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Оқу тапсырмасы:</w:t>
            </w: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3,</w:t>
            </w: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F9050F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-тапсырма 26-бет.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Кері байланыс жасайды.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ҚБ қойылады.</w:t>
            </w:r>
          </w:p>
          <w:p w:rsidR="009A69C4" w:rsidRPr="00F9050F" w:rsidRDefault="009A69C4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A69C4" w:rsidRPr="00F9050F" w:rsidRDefault="009A69C4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9A69C4" w:rsidRPr="00F9050F" w:rsidRDefault="009A69C4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9050F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A175751" wp14:editId="6C7DAC58">
                  <wp:extent cx="1136045" cy="1033153"/>
                  <wp:effectExtent l="0" t="0" r="6985" b="0"/>
                  <wp:docPr id="7" name="Рисунок 7" descr="https://avatars.mds.yandex.net/i?id=8d16dc73605728e71ca66679e67e8a44522ee908-10812190-images-thumbs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 descr="https://avatars.mds.yandex.net/i?id=8d16dc73605728e71ca66679e67e8a44522ee908-10812190-images-thumbs&amp;n=1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8863" cy="104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F49FE" w:rsidRPr="00F9050F" w:rsidRDefault="00FF49FE" w:rsidP="00F90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D1C1D" w:rsidRPr="00F9050F" w:rsidRDefault="005D1C1D" w:rsidP="00F905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D1C1D" w:rsidRPr="00F9050F" w:rsidSect="007761A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EC" w:rsidRDefault="00B91EEC" w:rsidP="004658A7">
      <w:pPr>
        <w:spacing w:after="0" w:line="240" w:lineRule="auto"/>
      </w:pPr>
      <w:r>
        <w:separator/>
      </w:r>
    </w:p>
  </w:endnote>
  <w:endnote w:type="continuationSeparator" w:id="0">
    <w:p w:rsidR="00B91EEC" w:rsidRDefault="00B91EEC" w:rsidP="0046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EC" w:rsidRDefault="00B91EEC" w:rsidP="004658A7">
      <w:pPr>
        <w:spacing w:after="0" w:line="240" w:lineRule="auto"/>
      </w:pPr>
      <w:r>
        <w:separator/>
      </w:r>
    </w:p>
  </w:footnote>
  <w:footnote w:type="continuationSeparator" w:id="0">
    <w:p w:rsidR="00B91EEC" w:rsidRDefault="00B91EEC" w:rsidP="00465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B5ED"/>
      </v:shape>
    </w:pict>
  </w:numPicBullet>
  <w:abstractNum w:abstractNumId="0">
    <w:nsid w:val="157849D0"/>
    <w:multiLevelType w:val="hybridMultilevel"/>
    <w:tmpl w:val="F466A002"/>
    <w:lvl w:ilvl="0" w:tplc="EC66A0F2">
      <w:numFmt w:val="bullet"/>
      <w:lvlText w:val="–"/>
      <w:lvlJc w:val="left"/>
      <w:pPr>
        <w:ind w:left="11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6B0B5DC">
      <w:numFmt w:val="bullet"/>
      <w:lvlText w:val="•"/>
      <w:lvlJc w:val="left"/>
      <w:pPr>
        <w:ind w:left="772" w:hanging="212"/>
      </w:pPr>
      <w:rPr>
        <w:rFonts w:hint="default"/>
      </w:rPr>
    </w:lvl>
    <w:lvl w:ilvl="2" w:tplc="35820AC4">
      <w:numFmt w:val="bullet"/>
      <w:lvlText w:val="•"/>
      <w:lvlJc w:val="left"/>
      <w:pPr>
        <w:ind w:left="1425" w:hanging="212"/>
      </w:pPr>
      <w:rPr>
        <w:rFonts w:hint="default"/>
      </w:rPr>
    </w:lvl>
    <w:lvl w:ilvl="3" w:tplc="54B64642">
      <w:numFmt w:val="bullet"/>
      <w:lvlText w:val="•"/>
      <w:lvlJc w:val="left"/>
      <w:pPr>
        <w:ind w:left="2077" w:hanging="212"/>
      </w:pPr>
      <w:rPr>
        <w:rFonts w:hint="default"/>
      </w:rPr>
    </w:lvl>
    <w:lvl w:ilvl="4" w:tplc="A61037CE">
      <w:numFmt w:val="bullet"/>
      <w:lvlText w:val="•"/>
      <w:lvlJc w:val="left"/>
      <w:pPr>
        <w:ind w:left="2730" w:hanging="212"/>
      </w:pPr>
      <w:rPr>
        <w:rFonts w:hint="default"/>
      </w:rPr>
    </w:lvl>
    <w:lvl w:ilvl="5" w:tplc="2266F7C6">
      <w:numFmt w:val="bullet"/>
      <w:lvlText w:val="•"/>
      <w:lvlJc w:val="left"/>
      <w:pPr>
        <w:ind w:left="3383" w:hanging="212"/>
      </w:pPr>
      <w:rPr>
        <w:rFonts w:hint="default"/>
      </w:rPr>
    </w:lvl>
    <w:lvl w:ilvl="6" w:tplc="2E92E33E">
      <w:numFmt w:val="bullet"/>
      <w:lvlText w:val="•"/>
      <w:lvlJc w:val="left"/>
      <w:pPr>
        <w:ind w:left="4035" w:hanging="212"/>
      </w:pPr>
      <w:rPr>
        <w:rFonts w:hint="default"/>
      </w:rPr>
    </w:lvl>
    <w:lvl w:ilvl="7" w:tplc="81A4136A">
      <w:numFmt w:val="bullet"/>
      <w:lvlText w:val="•"/>
      <w:lvlJc w:val="left"/>
      <w:pPr>
        <w:ind w:left="4688" w:hanging="212"/>
      </w:pPr>
      <w:rPr>
        <w:rFonts w:hint="default"/>
      </w:rPr>
    </w:lvl>
    <w:lvl w:ilvl="8" w:tplc="07F0E062">
      <w:numFmt w:val="bullet"/>
      <w:lvlText w:val="•"/>
      <w:lvlJc w:val="left"/>
      <w:pPr>
        <w:ind w:left="5340" w:hanging="212"/>
      </w:pPr>
      <w:rPr>
        <w:rFonts w:hint="default"/>
      </w:rPr>
    </w:lvl>
  </w:abstractNum>
  <w:abstractNum w:abstractNumId="1">
    <w:nsid w:val="5C062162"/>
    <w:multiLevelType w:val="hybridMultilevel"/>
    <w:tmpl w:val="34D06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70CCD"/>
    <w:multiLevelType w:val="hybridMultilevel"/>
    <w:tmpl w:val="100621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FA275B6"/>
    <w:multiLevelType w:val="hybridMultilevel"/>
    <w:tmpl w:val="5266906C"/>
    <w:lvl w:ilvl="0" w:tplc="04190007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EF"/>
    <w:rsid w:val="000C1CDE"/>
    <w:rsid w:val="004658A7"/>
    <w:rsid w:val="00491D03"/>
    <w:rsid w:val="005D1C1D"/>
    <w:rsid w:val="00673A36"/>
    <w:rsid w:val="007761A9"/>
    <w:rsid w:val="0089296D"/>
    <w:rsid w:val="009A69C4"/>
    <w:rsid w:val="00B91EEC"/>
    <w:rsid w:val="00CB63EF"/>
    <w:rsid w:val="00DD1767"/>
    <w:rsid w:val="00F9050F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54D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61A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776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7761A9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7761A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8A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65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58A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65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58A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1A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761A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7761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7761A9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7761A9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5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8A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65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58A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465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58A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2022-05-31T17:36:00Z</dcterms:created>
  <dcterms:modified xsi:type="dcterms:W3CDTF">2025-01-23T05:42:00Z</dcterms:modified>
</cp:coreProperties>
</file>